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παιδιά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Αγαπά τα παιδιά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Γιατί ο γονιός ήθελε να πάει το παιδί του στον Ιησού;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Τι έκανε ο Ιησούς όταν οι μαθητές του σταμάτησαν τα παιδιά;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Τι θα θέλατε να κάνετε αν ο Ιησούς εμφανιζόταν εδώ αυτή τη στιγμή; Τι θέλετε να ρωτήσετε τον Ιησού; Τι νομίζεις ότι θα σου πει ο Ιησούς;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Όταν το είδε αυτό ο Ιησούς, αγανάκτησε. Τους είπε,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«Αφήστε τα μικρά παιδιά να έρθουν σε μένα και μην τα εμποδίζετε,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γιατί η βασιλεία του Θεού ανήκει σε τέτοιους.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Μ </w:t>
      </w:r>
      <w:r xmlns:w="http://schemas.openxmlformats.org/wordprocessingml/2006/main" w:rsidR="004736B6">
        <w:rPr>
          <w:sz w:val="18"/>
        </w:rPr>
        <w:t xml:space="preserve">κιβωτός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Μια </w:t>
      </w:r>
      <w:r xmlns:w="http://schemas.openxmlformats.org/wordprocessingml/2006/main" w:rsidR="00E55BC4">
        <w:rPr>
          <w:b/>
          <w:sz w:val="24"/>
        </w:rPr>
        <w:t xml:space="preserve">δραστηριότητα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Η </w:t>
      </w:r>
      <w:r xmlns:w="http://schemas.openxmlformats.org/wordprocessingml/2006/main" w:rsidRPr="00371027">
        <w:rPr>
          <w:b/>
          <w:sz w:val="36"/>
        </w:rPr>
        <w:t xml:space="preserve">ΦΩΤΟΓΡΑΦΙΑ ΜΑΣ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ΕΔΩ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Kids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Ο Ιησούς θεράπευσε έναν τυφλό,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Βαρτίμαιος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Μια </w:t>
      </w:r>
      <w:r xmlns:w="http://schemas.openxmlformats.org/wordprocessingml/2006/main" w:rsidR="00043587">
        <w:rPr>
          <w:b/>
          <w:sz w:val="24"/>
        </w:rPr>
        <w:t xml:space="preserve">απάντηση στις ερωτήσεις.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Τι έκανε ο Βαρτίμαιος όταν άκουσε ότι ο Ιησούς ήταν εδώ;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Τι κάνατε αφού ο Βαρτιμαίος είδε ξανά την όρασή του;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Αν ήσασταν ο Bartimaeus που είχε ξανά την όρασή σας, τι θα θέλατε να νιώθετε; Τι θα έλεγες στον Ιησού;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«Πήγαινε», είπε ο Ιησούς, «η πίστη σου σε θεράπευσε». Αμέσως έλαβε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το βλέμμα του και ακολούθησε τον Ιησού στο δρόμο.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(Σημάδι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Μια </w:t>
      </w:r>
      <w:r xmlns:w="http://schemas.openxmlformats.org/wordprocessingml/2006/main" w:rsidR="00043587">
        <w:rPr>
          <w:b/>
          <w:sz w:val="24"/>
        </w:rPr>
        <w:t xml:space="preserve">δραστηριότητα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Ο Ζακχαίος σκαρφάλωσε σε ένα δέντρο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Τι έκανε ο Ζακχαίος για να δει τον Ιησού;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Τι αποφάσισε να αλλάξει ο Ζακχαίος στη ζωή του αφού γνώρισε τον Ιησού;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Τι πρέπει να εγκαταλείψετε για τον Ιησού στη ζωή σας;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Διότι ο Υιός του Ανθρώπου ήρθε για να αναζητήσει και να σώσει ό,τι χάθηκε».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(Λουκάς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Μια </w:t>
      </w:r>
      <w:r xmlns:w="http://schemas.openxmlformats.org/wordprocessingml/2006/main" w:rsidR="004D7951">
        <w:rPr>
          <w:b/>
          <w:sz w:val="24"/>
        </w:rPr>
        <w:t xml:space="preserve">δραστηριότητα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Kids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Ένα σπίτι χτισμένο πάνω στον βράχο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Πού έχτισε ο καθένας τους τα σπίτια του;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Τι νόημα είχε ένα σπίτι χτισμένο στην άμμο και ένα σπίτι χτισμένο σε βράχο;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Πού έχτισες το σπίτι σου; Υπακούς στον λόγο του Θεού;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«Γι’ αυτό, όποιος ακούει αυτά τα λόγια μου και τα βάζει μέσα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Η πρακτική είναι σαν έναν σοφό που έχτισε το σπίτι του στον βράχο.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(Ματθαίος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Μια </w:t>
      </w:r>
      <w:r xmlns:w="http://schemas.openxmlformats.org/wordprocessingml/2006/main" w:rsidR="00485049">
        <w:rPr>
          <w:b/>
          <w:sz w:val="24"/>
        </w:rPr>
        <w:t xml:space="preserve">δραστηριότητα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Wise 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Γιατί κοιμήθηκαν οι δέκα παρθένες που ετοιμάζονταν για το γαμήλιο πάρτι;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Τι είπαν οι σοφές πέντε παρθένες όταν οι ανόητες παρθένες τους ζήτησαν να τους μοιράσουν το λάδι τους;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Πώς πρέπει να περιμένουμε να έρθει ξανά ο Ιησούς; Τι ετοιμάζω περιμένοντας τον Ιησού;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«Γι’ αυτό, να είστε άγρυπνοι, γιατί δεν γνωρίζετε την ημέρα ή την ώρα».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(Ματθαίος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Μια </w:t>
      </w:r>
      <w:r xmlns:w="http://schemas.openxmlformats.org/wordprocessingml/2006/main" w:rsidR="009A67DA">
        <w:rPr>
          <w:b/>
          <w:sz w:val="24"/>
        </w:rPr>
        <w:t xml:space="preserve">δραστηριότητα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Kids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Η </w:t>
      </w:r>
      <w:r xmlns:w="http://schemas.openxmlformats.org/wordprocessingml/2006/main">
        <w:rPr>
          <w:b/>
          <w:sz w:val="32"/>
        </w:rPr>
        <w:t xml:space="preserve">παραβολή των ταλέντων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τι έκανε ο υπηρέτης που έλαβε ένα τάλαντο;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Τι είπε ο κύριος στον υπηρέτη που επέστρεψε με ένα μόνο τάλαντο;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Τι λαμβάνετε από τον Θεό; Πώς μπορείτε να το χρησιμοποιήσετε;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«Ο κύριός του απάντησε: «Μπράβο, καλό και πιστό υπηρέτη!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πιστός με λίγα πράγματα? Θα σε βάλω επικεφαλής για πολλά πράγματα.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Ελάτε να μοιραστείτε την ευτυχία του κυρίου σας!». </w:t>
      </w:r>
      <w:r xmlns:w="http://schemas.openxmlformats.org/wordprocessingml/2006/main" w:rsidRPr="00C756AC" w:rsidR="00C756AC">
        <w:rPr>
          <w:sz w:val="18"/>
        </w:rPr>
        <w:t xml:space="preserve">(Ματθαίος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Μια </w:t>
      </w:r>
      <w:r xmlns:w="http://schemas.openxmlformats.org/wordprocessingml/2006/main" w:rsidR="00C67060">
        <w:rPr>
          <w:b/>
          <w:sz w:val="24"/>
        </w:rPr>
        <w:t xml:space="preserve">δραστηριότητα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Ένας οφειλέτης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Ποιος χρωστούσε δέκα χιλιάδες ταλέντα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Τι έκανε ο βασιλιάς σε έναν υπηρέτη που χρωστούσε 10.000 τάλαντα;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Γιατί θύμωσε ο βασιλιάς με τον άνθρωπο που του χρωστούσε 10.000 τάλαντα;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Πώς συμπεριφέρθηκες στους ανθρώπους που σε πλήγωσαν; Πώς σου φέρθηκε ο Θεός;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« </w:t>
      </w:r>
      <w:r xmlns:w="http://schemas.openxmlformats.org/wordprocessingml/2006/main" w:rsidRPr="00213DA8">
        <w:rPr>
          <w:b/>
          <w:sz w:val="22"/>
        </w:rPr>
        <w:t xml:space="preserve">Δεν έπρεπε να είχες έλεος τον συνδούλο σου όπως κι εγώ σε σένα;»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Μ </w:t>
      </w:r>
      <w:r xmlns:w="http://schemas.openxmlformats.org/wordprocessingml/2006/main">
        <w:rPr>
          <w:sz w:val="18"/>
        </w:rPr>
        <w:t xml:space="preserve">ατθαίος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Δραστηριότητα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Ωσαννά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στον γιο του Δαβίδ!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Τι είπαν οι μαθητές στον ιδιοκτήτη του γαϊδάρου;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Γιατί ο Ιησούς μπήκε στην Ιερουσαλήμ με γαϊδούρι;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Τι σκέφτηκε ο Ιησούς όταν είδε τα πλήθη να φωνάζουν για την Ωσανά χωρίς να γνωρίζουν το γεγονός ότι έμπαινε στην Ιερουσαλήμ για να τον σκοτώσουν στο σταυρό;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Τα πλήθη που πήγαιναν μπροστά του και όσοι τον ακολουθούσαν φώναζαν: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"Ωσαννά στον γιο του Δαβίδ!" «Μακάριος αυτός που έρχεται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στο όνομα του Κυρίου!» «Ωσαννά στα ύψιστα!» </w:t>
      </w:r>
      <w:r xmlns:w="http://schemas.openxmlformats.org/wordprocessingml/2006/main" w:rsidRPr="00C756AC" w:rsidR="00C756AC">
        <w:rPr>
          <w:sz w:val="18"/>
        </w:rPr>
        <w:t xml:space="preserve">(Ματθαίος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Δραστηριότητα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Το σπίτι </w:t>
      </w:r>
      <w:r xmlns:w="http://schemas.openxmlformats.org/wordprocessingml/2006/main">
        <w:rPr>
          <w:rFonts w:hint="eastAsia"/>
          <w:b/>
          <w:sz w:val="32"/>
        </w:rPr>
        <w:t xml:space="preserve">μου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είναι σπίτι προσευχής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στην ερώτηση.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Τι έκανε ο Ιησούς όταν μπήκε στο ναό;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Τι είπε ο Ιησούς για το ναό, για το «σπίτι μου»;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Τι κάνω περισσότερο στην εκκλησία; Τι άλλο πιστεύετε περισσότερο;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«Είναι γραμμένο», τους είπε, «το σπίτι μου θα ονομαστεί οίκος προσευχής».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αλλά το κάνετε «λάκκο ληστών»»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Μια </w:t>
      </w:r>
      <w:r xmlns:w="http://schemas.openxmlformats.org/wordprocessingml/2006/main" w:rsidR="00BF4A62">
        <w:rPr>
          <w:b/>
          <w:sz w:val="24"/>
        </w:rPr>
        <w:t xml:space="preserve">δραστηριότητα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Ο Ιησούς πλύθηκε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Τα πόδια των μαθητών Του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Γιατί ο Πέτρος αρνήθηκε να πλυθεί από τον Ιησού;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Γιατί ο Ιησούς έπλυνε ο ίδιος τα πόδια των μαθητών του;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Ποιον πρέπει να υπηρετείτε όπως ο Ιησούς; Πώς μπορείτε να τους εξυπηρετήσετε;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Τώρα που εγώ, ο Κύριος και ο Δάσκαλός σου, σου έπλυνα τα πόδια,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πρέπει επίσης να πλένετε ο ένας τα πόδια του άλλου. </w:t>
      </w:r>
      <w:r xmlns:w="http://schemas.openxmlformats.org/wordprocessingml/2006/main" w:rsidRPr="00C756AC" w:rsidR="00C756AC">
        <w:rPr>
          <w:sz w:val="18"/>
        </w:rPr>
        <w:t xml:space="preserve">(Γιάννης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Μια </w:t>
      </w:r>
      <w:r xmlns:w="http://schemas.openxmlformats.org/wordprocessingml/2006/main" w:rsidR="00CC37BD">
        <w:rPr>
          <w:b/>
          <w:sz w:val="24"/>
        </w:rPr>
        <w:t xml:space="preserve">δραστηριότητα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Ο Ιησούς προσεύχεται στον λόφο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Τι ζήτησε ο Ιησούς από τους μαθητές του να κάνουν ενώ προσευχόταν;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Για τι προσευχήθηκε ο Ιησούς;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Ποιος είναι ο τίτλος της προσευχής σας; Εκτιμάτε το θέλημα του Θεού περισσότερο από τον τίτλο της προσευχής σας;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Προχωρώντας λίγο πιο πέρα, έπεσε με το πρόσωπο στο έδαφος και προσευχήθηκε,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«Πατέρα μου, αν είναι δυνατόν, ας αφαιρεθεί από εμένα αυτό το ποτήρι.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Ωστόσο, όχι όπως εγώ θέλω, αλλά όπως εσείς.» </w:t>
      </w:r>
      <w:r xmlns:w="http://schemas.openxmlformats.org/wordprocessingml/2006/main" w:rsidRPr="00C756AC" w:rsidR="00C756AC">
        <w:rPr>
          <w:sz w:val="18"/>
        </w:rPr>
        <w:t xml:space="preserve">(Ματθαίος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Μια </w:t>
      </w:r>
      <w:r xmlns:w="http://schemas.openxmlformats.org/wordprocessingml/2006/main" w:rsidR="00167757">
        <w:rPr>
          <w:b/>
          <w:sz w:val="24"/>
        </w:rPr>
        <w:t xml:space="preserve">δραστηριότητα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Ο Ιησούς πέθανε στο σταυρό.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Ποια προσευχή έκανε ο Ιησούς στον σταυρό;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Τι συνέβη όταν πέθανε ο Ιησούς;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Για ποιον πέθανε ο Ιησούς στο σταυρό; Γιατί πέθανε στο σταυρό;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Ο Ιησούς φώναξε με δυνατή φωνή,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«Πάτερ, στα χέρια σου παραδίδω το πνεύμα μου».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Όταν το είπε αυτό, άφησε την τελευταία του πνοή.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Λουκε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Μια </w:t>
      </w:r>
      <w:r xmlns:w="http://schemas.openxmlformats.org/wordprocessingml/2006/main" w:rsidR="00024D6B">
        <w:rPr>
          <w:b/>
          <w:sz w:val="24"/>
        </w:rPr>
        <w:t xml:space="preserve">δραστηριότητα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Ο </w:t>
      </w:r>
      <w:r xmlns:w="http://schemas.openxmlformats.org/wordprocessingml/2006/main">
        <w:rPr>
          <w:b/>
          <w:sz w:val="32"/>
        </w:rPr>
        <w:t xml:space="preserve">Άδειος Τάφος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Ποια προσευχή έκανε ο Ιησούς στον σταυρό;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Τι συνέβη όταν πέθανε ο Ιησούς;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Για ποιον πέθανε ο Ιησούς στο σταυρό; Γιατί πέθανε στο σταυρό;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Τότε γύρισε και είδε τον Ιησού να στέκεται εκεί,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αλλά δεν κατάλαβε ότι ήταν ο Ιησούς.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Μια </w:t>
      </w:r>
      <w:r xmlns:w="http://schemas.openxmlformats.org/wordprocessingml/2006/main" w:rsidR="00852BC7">
        <w:rPr>
          <w:b/>
          <w:sz w:val="24"/>
        </w:rPr>
        <w:t xml:space="preserve">δραστηριότητα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Ιησούς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που ανέβηκε στον ουρανό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Ποιο ήταν το τελευταίο πράγμα που διέταξε ο Ιησούς τους μαθητές του να κάνουν;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Πού πήγε ο Ιησούς όταν τελείωσε τα πάντα;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Περιμένεις να επιστρέψει ο Ιησούς; Ή όχι? Αν περιμένετε, γιατί περιμένετε τον Ιησού;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Αφού το είπε αυτό, σηκώθηκε μπροστά στα μάτια τους,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και ένα σύννεφο τον έκρυψε από τα μάτια τους. </w:t>
      </w:r>
      <w:r xmlns:w="http://schemas.openxmlformats.org/wordprocessingml/2006/main" w:rsidRPr="00C756AC" w:rsidR="00C756AC">
        <w:rPr>
          <w:sz w:val="18"/>
        </w:rPr>
        <w:t xml:space="preserve">(Πράξεις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Μια </w:t>
      </w:r>
      <w:r xmlns:w="http://schemas.openxmlformats.org/wordprocessingml/2006/main" w:rsidR="008E58BA">
        <w:rPr>
          <w:b/>
          <w:sz w:val="24"/>
        </w:rPr>
        <w:t xml:space="preserve">δραστηριότητα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ο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Αγιος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Το πνεύμα έχει έρθει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στην ερώτηση.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Τι συνέβη με τους μαθητές του Ιησού την Ημέρα της Πεντηκοστής;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Τι έκανε ο Πέτρος με το να γεμίσει με Άγιο Πνεύμα;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Μπορείτε να πιστέψετε ότι έχετε το Άγιο Πνεύμα; Τι κάνει το Άγιο Πνεύμα για να σας βοηθήσει;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Όλοι τους γέμισαν με Άγιο Πνεύμα και άρχισαν να μιλάνε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σε άλλες γλώσσες όπως τους επέτρεψε το Πνεύμα.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Α </w:t>
      </w:r>
      <w:r xmlns:w="http://schemas.openxmlformats.org/wordprocessingml/2006/main" w:rsidR="00C850A2">
        <w:rPr>
          <w:sz w:val="18"/>
        </w:rPr>
        <w:t xml:space="preserve">κτσ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Μια </w:t>
      </w:r>
      <w:r xmlns:w="http://schemas.openxmlformats.org/wordprocessingml/2006/main" w:rsidR="00C850A2">
        <w:rPr>
          <w:b/>
          <w:sz w:val="24"/>
        </w:rPr>
        <w:t xml:space="preserve">δραστηριότητα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Ο Φίλιππος είπε το Ευαγγέλιο στον Αιθίοπα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Πού είπε ο άγγελος στον Φίλιππο να πάει;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Ποιανού τη γραφή διάβαζε ο Αιθίοπας από τη Βίβλο;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Έχετε παρουσιάσει ποτέ τον Ιησού σε κανέναν άλλον;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Σε ποιον θέλετε να συστήσετε τον Ιησού;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Τότε ο Φίλιππος άρχισε με αυτό ακριβώς το απόσπασμα της Γραφής και του είπε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τα καλά νέα για τον Ιησού. </w:t>
      </w:r>
      <w:r xmlns:w="http://schemas.openxmlformats.org/wordprocessingml/2006/main" w:rsidRPr="00C756AC" w:rsidR="00C756AC">
        <w:rPr>
          <w:sz w:val="18"/>
        </w:rPr>
        <w:t xml:space="preserve">(Πράξεις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δραστηριότητα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Ο 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συναντά τον Ιησού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Τι συνέβη όταν ο Σαούλ έφτασε κοντά στη Δαμασκό;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Πώς άλλαξε ο Σαούλ αφού συνάντησε τον Ιησού;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Τι έχει αλλάξει από τότε που πίστεψες στον Ιησού;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Έπεσε στο έδαφος και άκουσε μια φωνή να του λέει: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«Σαούλ, Σαούλ, γιατί με διώκεις;» </w:t>
      </w:r>
      <w:r xmlns:w="http://schemas.openxmlformats.org/wordprocessingml/2006/main" w:rsidRPr="00C756AC" w:rsidR="00C756AC">
        <w:rPr>
          <w:sz w:val="18"/>
        </w:rPr>
        <w:t xml:space="preserve">(Πράξεις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Μια </w:t>
      </w:r>
      <w:r xmlns:w="http://schemas.openxmlformats.org/wordprocessingml/2006/main" w:rsidR="00384B5C">
        <w:rPr>
          <w:b/>
          <w:sz w:val="24"/>
        </w:rPr>
        <w:t xml:space="preserve">δραστηριότητα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Ο καλός φίλος του Παύλου,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Βαρνάβας.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Όταν ο Παύλος επισκέφτηκε τους μαθητές του Ιησού, πώς του συμπεριφέρθηκαν;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Πώς βοήθησε ο Βαρνάβας τον Παύλο όταν ήταν σε δύσκολη θέση;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Έχετε στενούς φίλους στην πίστη σας όπως ο Βαρνάβας και ο Παύλος;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Ο Βαρνάβας όμως τον πήρε και τον έφερε στους αποστόλους. Τους είπε πώς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Ο Σαούλ στο ταξίδι του είχε δει τον Κύριο και ότι ο Κύριος του είχε μιλήσει,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και πώς στη Δαμασκό είχε κηρύξει άφοβα στο όνομα του Ιησού.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(Πράξεις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Μια </w:t>
      </w:r>
      <w:r xmlns:w="http://schemas.openxmlformats.org/wordprocessingml/2006/main" w:rsidR="005115ED">
        <w:rPr>
          <w:b/>
          <w:sz w:val="24"/>
        </w:rPr>
        <w:t xml:space="preserve">δραστηριότητα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Δορκάς,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που επέστρεψε στη ζωή.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Τι έκαναν οι άνθρωποι όταν πέθανε η Δόρκα;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Τι έκανε ο Πέτρος όταν είδε τη Δόρκα που πέθανε;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Ως μαθητής του Ιησού, τι μπορείτε να κάνετε ανάμεσα σε πράγματα που έκανε ο Ιησούς;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 w:rsidR="00D7573F">
        <w:rPr>
          <w:b/>
          <w:sz w:val="24"/>
        </w:rPr>
        <w:t xml:space="preserve">τη λέξη και χρωματίστε την εικόνα.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Ο Πέτρος τους έστειλε όλους έξω από το δωμάτιο. μετά έπεσε στα γόνατα και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προσευχήθηκε. Γυρνώντας προς τη νεκρή, είπε: «Ταμπίθα, σήκω».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Άνοιξε τα μάτια της και βλέποντας τον Πέτρο ανακάθισε. </w:t>
      </w:r>
      <w:r xmlns:w="http://schemas.openxmlformats.org/wordprocessingml/2006/main" w:rsidRPr="00C756AC" w:rsidR="00C756AC">
        <w:rPr>
          <w:sz w:val="18"/>
        </w:rPr>
        <w:t xml:space="preserve">(Πράξεις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Μια </w:t>
      </w:r>
      <w:r xmlns:w="http://schemas.openxmlformats.org/wordprocessingml/2006/main" w:rsidR="00D7573F">
        <w:rPr>
          <w:b/>
          <w:sz w:val="24"/>
        </w:rPr>
        <w:t xml:space="preserve">δραστηριότητα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Κορνήλιος, ένας Εθνικός που σώθηκε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στην ερώτηση.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Ποιος ήταν ο Κορνήλιος;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Τι συνέβη όταν ο Πέτρος κήρυξε το ευαγγέλιο στον Κορνήλιο και την οικογένειά του;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Σε ποιον θέλει ο Θεός να σας κηρύξει το Ευαγγέλιο;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Οι περιτομημένοι πιστοί που είχαν έρθει με τον Πέτρο έμειναν έκπληκτοι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ότι το δώρο του Αγίου Πνεύματος είχε ξεχυθεί ακόμη και στους Εθνικούς.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(Πράξεις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Μια </w:t>
      </w:r>
      <w:r xmlns:w="http://schemas.openxmlformats.org/wordprocessingml/2006/main" w:rsidR="00E40C74">
        <w:rPr>
          <w:b/>
          <w:sz w:val="24"/>
        </w:rPr>
        <w:t xml:space="preserve">δραστηριότητα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Ψάλλοντας </w:t>
      </w:r>
      <w:r xmlns:w="http://schemas.openxmlformats.org/wordprocessingml/2006/main">
        <w:rPr>
          <w:b/>
          <w:sz w:val="32"/>
        </w:rPr>
        <w:t xml:space="preserve">Ύμνους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ακόμα και στη φυλακή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Τι συνέβη στον Παύλο και τον Σίλα ενώ κήρυτταν το ευαγγέλιο;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Τι ρώτησε ο δεσμοφύλακας τον Παύλο και τον Σίλα, που δεν δραπέτευσαν όταν άνοιξαν οι πόρτες της φυλακής;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Τι θα νιώθατε αν σας έβαζαν στη φυλακή επειδή κήρυττε το ευαγγέλιο; Μπορείτε να επαινείτε και να προσεύχεστε όπως ο Παύλος και ο Σίλας;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Περί τα μεσάνυχτα ο Παύλος και ο Σίλας προσεύχονταν και τραγουδούσαν ύμνους στον Θεό,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και οι άλλοι κρατούμενοι τους άκουγαν. </w:t>
      </w:r>
      <w:r xmlns:w="http://schemas.openxmlformats.org/wordprocessingml/2006/main" w:rsidRPr="00C756AC" w:rsidR="00C756AC">
        <w:rPr>
          <w:sz w:val="18"/>
        </w:rPr>
        <w:t xml:space="preserve">(Πράξεις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Μια </w:t>
      </w:r>
      <w:r xmlns:w="http://schemas.openxmlformats.org/wordprocessingml/2006/main" w:rsidR="00BC26CF">
        <w:rPr>
          <w:b/>
          <w:sz w:val="24"/>
        </w:rPr>
        <w:t xml:space="preserve">δραστηριότητα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Kids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Ο Παύλος κήρυξε το Ευαγγέλιο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στον Βασιλιά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Τι έκανε ο Παύλος για να συλληφθεί και να γίνει αιχμάλωτος;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Γιατί ο Παύλος ήθελε να πάει στη Ρώμη και σε ποιον ήθελε να κηρύξει το ευαγγέλιο;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Πώς θα σας φαινόταν αν σας έβαζαν στη φυλακή επειδή κήρυττε το ευαγγέλιο; Μπορείτε να επαινείτε και να προσεύχεστε όπως ο Παύλος και ο Σίλας;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Ο Παύλος απάντησε: «Μικρός ή πολύς χρόνος - προσεύχομαι στον Θεό όχι μόνο εσύ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αλλά όλοι όσοι με ακούνε σήμερα μπορεί να γίνουν αυτό που είμαι,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εκτός από αυτές τις αλυσίδες." </w:t>
      </w:r>
      <w:r xmlns:w="http://schemas.openxmlformats.org/wordprocessingml/2006/main" w:rsidRPr="00C756AC" w:rsidR="00C756AC">
        <w:rPr>
          <w:sz w:val="18"/>
        </w:rPr>
        <w:t xml:space="preserve">(Πράξεις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Μια </w:t>
      </w:r>
      <w:r xmlns:w="http://schemas.openxmlformats.org/wordprocessingml/2006/main" w:rsidR="002708AE">
        <w:rPr>
          <w:b/>
          <w:sz w:val="24"/>
        </w:rPr>
        <w:t xml:space="preserve">δραστηριότητα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Βίβλος </w:t>
      </w:r>
      <w:r xmlns:w="http://schemas.openxmlformats.org/wordprocessingml/2006/main" w:rsidR="00284A39">
        <w:rPr>
          <w:rFonts w:hint="eastAsia"/>
        </w:rPr>
        <w:t xml:space="preserve">για παιδιά </w:t>
      </w:r>
      <w:r xmlns:w="http://schemas.openxmlformats.org/wordprocessingml/2006/main" w:rsidR="00284A39">
        <w:t xml:space="preserve">Νο.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Το </w:t>
      </w:r>
      <w:r xmlns:w="http://schemas.openxmlformats.org/wordprocessingml/2006/main">
        <w:rPr>
          <w:b/>
          <w:sz w:val="32"/>
        </w:rPr>
        <w:t xml:space="preserve">πλοίο βυθίζεται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Τι συνάντησε το πλοίο που μετέφερε τον Παύλο στη Ρώμη;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Τι είπε ο Θεός στον Παύλο όταν προσευχήθηκε;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Αν ήσασταν μαζί με τον Παύλο, τι θα σκεφτόσασταν για τον Παύλο και τον Θεό που πίστευε ο Παύλος;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και είπε: «Μη φοβάσαι, Παύλο. Πρέπει να δικαστείτε ενώπιον του Καίσαρα.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και ο Θεός σου έδωσε ευγενικά τη ζωή όλων όσοι πλέουν μαζί σου».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(Πράξεις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Μια </w:t>
      </w:r>
      <w:r xmlns:w="http://schemas.openxmlformats.org/wordprocessingml/2006/main" w:rsidR="002F7654">
        <w:rPr>
          <w:b/>
          <w:sz w:val="24"/>
        </w:rPr>
        <w:t xml:space="preserve">δραστηριότητα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Παράκληση Παύλου για τον Ονήσιμο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Τι είπε ο Παύλος στον Ονήσιμο να κάνει αφού κήρυξε το ευαγγέλιο;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Γιατί ανησυχούσε ο Όνησιμος να επιστρέψει στον Φιλήμονα;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Αν ήσουν αφέντης του, πώς θα συμπεριφερόσουν σε αυτόν που έφυγε και γύρισε;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Σας απευθύνω έκκληση για τον γιο μου Ονήσιμο, που έγινε γιος μου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ενώ ήμουν αλυσοδεμένος.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(Φιλήμων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Μια </w:t>
      </w:r>
      <w:r xmlns:w="http://schemas.openxmlformats.org/wordprocessingml/2006/main" w:rsidR="00C600C8">
        <w:rPr>
          <w:b/>
          <w:sz w:val="24"/>
        </w:rPr>
        <w:t xml:space="preserve">δραστηριότητα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Νο.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Είδος χόρτου,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ο Μαθητής του Παύλου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Ποια ήταν η σχέση του Παύλου με τον Τιμόθεο;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Τι έκανε ο Τιμόθεος αφού έλαβε την επιστολή του Παύλου;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Έχετε καλό δάσκαλο πίστης, όπως ο Τιμόθεος είχε τον Παύλο; Ποιός είναι αυτος?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Θυμήθηκα την ειλικρινή σου πίστη, που έζησε για πρώτη φορά μέσα σου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η γιαγιά Λόις και η μητέρα σου η Ευνίκη και, είμαι πεπεισμένος,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τώρα ζει και μέσα σου. </w:t>
      </w:r>
      <w:r xmlns:w="http://schemas.openxmlformats.org/wordprocessingml/2006/main" w:rsidRPr="00C756AC" w:rsidR="00C756AC">
        <w:rPr>
          <w:sz w:val="18"/>
        </w:rPr>
        <w:t xml:space="preserve">(2 Τιμόθεο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Μια </w:t>
      </w:r>
      <w:r xmlns:w="http://schemas.openxmlformats.org/wordprocessingml/2006/main" w:rsidR="003C507A">
        <w:rPr>
          <w:b/>
          <w:sz w:val="24"/>
        </w:rPr>
        <w:t xml:space="preserve">δραστηριότητα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Ο Γιάννης είδε ένα εκπληκτικό θέαμα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Μαντέψτε </w:t>
      </w:r>
      <w:r xmlns:w="http://schemas.openxmlformats.org/wordprocessingml/2006/main">
        <w:rPr>
          <w:b/>
          <w:sz w:val="24"/>
        </w:rPr>
        <w:t xml:space="preserve">τη σειρά της εικόνας.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Μια </w:t>
      </w:r>
      <w:r xmlns:w="http://schemas.openxmlformats.org/wordprocessingml/2006/main">
        <w:rPr>
          <w:b/>
          <w:sz w:val="24"/>
        </w:rPr>
        <w:t xml:space="preserve">απάντηση στις ερωτήσεις.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Ποιο όραμα είδε ο Ιωάννης;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Αφού είδε το όραμα, πού το έγραψε και το έστειλε ο Ιωάννης;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Πότε θα θέλατε να έρθει ξανά ο Ιησούς;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Απομνημονεύστε </w:t>
      </w:r>
      <w:r xmlns:w="http://schemas.openxmlformats.org/wordprocessingml/2006/main">
        <w:rPr>
          <w:b/>
          <w:sz w:val="24"/>
        </w:rPr>
        <w:t xml:space="preserve">τη λέξη και χρωματίστε την εικόνα.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Αυτός που μαρτυρεί αυτά τα πράγματα λέει: «Ναι, έρχομαι σύντομα».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Αμήν. Έλα, Κύριε Ιησού. </w:t>
      </w:r>
      <w:r xmlns:w="http://schemas.openxmlformats.org/wordprocessingml/2006/main" w:rsidRPr="00C756AC" w:rsidR="00C756AC">
        <w:rPr>
          <w:sz w:val="18"/>
        </w:rPr>
        <w:t xml:space="preserve">(Αποκάλυψη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Μια </w:t>
      </w:r>
      <w:r xmlns:w="http://schemas.openxmlformats.org/wordprocessingml/2006/main" w:rsidR="00402B0C">
        <w:rPr>
          <w:b/>
          <w:sz w:val="24"/>
        </w:rPr>
        <w:t xml:space="preserve">δραστηριότητα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l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